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113" w:type="dxa"/>
        <w:tblLook w:val="04A0" w:firstRow="1" w:lastRow="0" w:firstColumn="1" w:lastColumn="0" w:noHBand="0" w:noVBand="1"/>
      </w:tblPr>
      <w:tblGrid>
        <w:gridCol w:w="628"/>
        <w:gridCol w:w="3308"/>
        <w:gridCol w:w="6554"/>
      </w:tblGrid>
      <w:tr w:rsidR="003A2B83" w:rsidRPr="003A2B83" w14:paraId="3F145D4E" w14:textId="77777777" w:rsidTr="008E15C3">
        <w:trPr>
          <w:trHeight w:val="69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B2F614" w14:textId="77777777" w:rsidR="003A2B83" w:rsidRPr="003A2B83" w:rsidRDefault="003A2B83" w:rsidP="003A2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8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76BEF" w14:textId="23399F8D" w:rsidR="003A2B83" w:rsidRPr="003A2B83" w:rsidRDefault="003A2B83" w:rsidP="003A2B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NÁVRH NA RIADNEHO/EMERITNÉHO/ZAHRANIČNÉHO ČLENA UčSS</w:t>
            </w:r>
          </w:p>
        </w:tc>
      </w:tr>
      <w:tr w:rsidR="008E15C3" w:rsidRPr="003A2B83" w14:paraId="09CA0E0C" w14:textId="77777777" w:rsidTr="008E15C3">
        <w:trPr>
          <w:trHeight w:val="58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4C5CFE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984615" w14:textId="77777777" w:rsidR="003A2B83" w:rsidRPr="003A2B83" w:rsidRDefault="003A2B83" w:rsidP="003A2B83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Navrhovatelia: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543E1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minimálne jeden člen UčS, nie viac ako 4, uviesť e-mail na kontaktnú osobu</w:t>
            </w:r>
          </w:p>
        </w:tc>
      </w:tr>
      <w:tr w:rsidR="008E15C3" w:rsidRPr="003A2B83" w14:paraId="0CAFB03B" w14:textId="77777777" w:rsidTr="008E15C3">
        <w:trPr>
          <w:trHeight w:val="58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78986DA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2071E47" w14:textId="77777777" w:rsidR="003A2B83" w:rsidRPr="003A2B83" w:rsidRDefault="003A2B83" w:rsidP="003A2B83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175C4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09F86B42" w14:textId="77777777" w:rsidTr="008E15C3">
        <w:trPr>
          <w:trHeight w:val="74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B087A9C" w14:textId="77777777" w:rsidR="003A2B83" w:rsidRPr="003A2B83" w:rsidRDefault="003A2B83" w:rsidP="003A2B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8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48ED6" w14:textId="77777777" w:rsidR="003A2B83" w:rsidRPr="003A2B83" w:rsidRDefault="003A2B83" w:rsidP="003A2B8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Navrhovaný kandidát</w:t>
            </w:r>
          </w:p>
        </w:tc>
      </w:tr>
      <w:tr w:rsidR="003A2B83" w:rsidRPr="003A2B83" w14:paraId="7E3E5861" w14:textId="77777777" w:rsidTr="008E15C3">
        <w:trPr>
          <w:trHeight w:val="3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76958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5AD10871" w14:textId="77777777" w:rsidR="003A2B83" w:rsidRPr="003A2B83" w:rsidRDefault="003A2B83" w:rsidP="003A2B8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Meno a priezvisko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203DCF17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1C537B62" w14:textId="77777777" w:rsidTr="008E15C3">
        <w:trPr>
          <w:trHeight w:val="3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175D4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56A211C4" w14:textId="77777777" w:rsidR="003A2B83" w:rsidRPr="003A2B83" w:rsidRDefault="003A2B83" w:rsidP="003A2B8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Tituly a hodnosti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22907E8C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0913F799" w14:textId="77777777" w:rsidTr="008E15C3">
        <w:trPr>
          <w:trHeight w:val="36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10CC2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2843441F" w14:textId="77777777" w:rsidR="003A2B83" w:rsidRPr="003A2B83" w:rsidRDefault="003A2B83" w:rsidP="003A2B8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Kontaktný e-mail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37992457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na túto adresu bude kandidát vyzvaný potvrdiť súhlas so spracovaním osobných údajov</w:t>
            </w:r>
          </w:p>
        </w:tc>
      </w:tr>
      <w:tr w:rsidR="003A2B83" w:rsidRPr="003A2B83" w14:paraId="76B1DF81" w14:textId="77777777" w:rsidTr="008E15C3">
        <w:trPr>
          <w:trHeight w:val="3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E61D3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68CBD329" w14:textId="77777777" w:rsidR="003A2B83" w:rsidRPr="003A2B83" w:rsidRDefault="003A2B83" w:rsidP="003A2B8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Rok narodenia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6E70C13B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735018CE" w14:textId="77777777" w:rsidTr="008E15C3">
        <w:trPr>
          <w:trHeight w:val="3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8476F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5.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243932A3" w14:textId="77777777" w:rsidR="003A2B83" w:rsidRPr="003A2B83" w:rsidRDefault="003A2B83" w:rsidP="003A2B8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Pracovisko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41584B5D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506644CE" w14:textId="77777777" w:rsidTr="008E15C3">
        <w:trPr>
          <w:trHeight w:val="3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497DC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6.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10D2CB09" w14:textId="77777777" w:rsidR="003A2B83" w:rsidRPr="003A2B83" w:rsidRDefault="003A2B83" w:rsidP="003A2B8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Predchádzajúce pracoviská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01C3D245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ak je to relevantné, uviesť iba najdôležitejšie</w:t>
            </w:r>
          </w:p>
        </w:tc>
      </w:tr>
      <w:tr w:rsidR="008E15C3" w:rsidRPr="003A2B83" w14:paraId="1D4951DE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A8553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9C6F9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3282E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3D88AB88" w14:textId="77777777" w:rsidTr="008E15C3">
        <w:trPr>
          <w:trHeight w:val="64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66D5E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7.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5D2E8012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Študijné a pracovné pobyty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                                                                            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5BF412F8" w14:textId="666F3999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(druh pobytu – štipendium, pozvanie, hosťujúci profesor, hosťujúci vedec, .... 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 xml:space="preserve"> 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krajina, inštitúcia, trvanie)    </w:t>
            </w:r>
          </w:p>
        </w:tc>
      </w:tr>
      <w:tr w:rsidR="008E15C3" w:rsidRPr="003A2B83" w14:paraId="2577A693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9486A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BD357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7795B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3FB9A206" w14:textId="77777777" w:rsidTr="008E15C3">
        <w:trPr>
          <w:trHeight w:val="96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E1B75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8.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3BB05157" w14:textId="68C433BB" w:rsidR="003A2B83" w:rsidRPr="003A2B83" w:rsidRDefault="00DA3809" w:rsidP="00DA38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Vedná oblasť a n</w:t>
            </w:r>
            <w:bookmarkStart w:id="0" w:name="_GoBack"/>
            <w:bookmarkEnd w:id="0"/>
            <w:r w:rsidR="003A2B83"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ajdôležitejšie výsledky</w:t>
            </w:r>
            <w:r w:rsidR="003A2B83"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762D3791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(tu možno definovať aj prevažnú vedeckú oblasť, výsledky zásadného významu pre vedu, kultúru, umenie – jasne rozlíšiť nové/originálne výsledky vo svetovom kontexte a význam pre SR)</w:t>
            </w:r>
          </w:p>
        </w:tc>
      </w:tr>
      <w:tr w:rsidR="008E15C3" w:rsidRPr="003A2B83" w14:paraId="4DD90216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98CD5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C9A3F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65F0C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121B4FB9" w14:textId="77777777" w:rsidTr="008E15C3">
        <w:trPr>
          <w:trHeight w:val="3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1DEB6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9.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2939A1FE" w14:textId="77777777" w:rsidR="003A2B83" w:rsidRPr="003A2B83" w:rsidRDefault="003A2B83" w:rsidP="003A2B8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Publikácie: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230857C1" w14:textId="2D2C344A" w:rsidR="003A2B83" w:rsidRPr="003A2B83" w:rsidRDefault="008E15C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Pokiaľ nie sú odkazy na web, </w:t>
            </w:r>
            <w:r w:rsidR="003A2B83"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zoznam môže tvoriť osobitnú prílohu</w:t>
            </w:r>
          </w:p>
        </w:tc>
      </w:tr>
      <w:tr w:rsidR="003A2B83" w:rsidRPr="003A2B83" w14:paraId="70AF2308" w14:textId="77777777" w:rsidTr="008E15C3">
        <w:trPr>
          <w:trHeight w:val="3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E200F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4AB0AD99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knižné publikácie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: </w:t>
            </w: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7700B1BA" w14:textId="1DA10899" w:rsidR="003A2B83" w:rsidRPr="003A2B83" w:rsidRDefault="008E15C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počet, </w:t>
            </w:r>
            <w:r w:rsidR="003A2B83"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odkaz - link alebo zoznam</w:t>
            </w:r>
            <w:r w:rsidR="005E60B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publikácií</w:t>
            </w:r>
            <w:r w:rsidR="003A2B83"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(názov, autori, jazyk, vydavateľ, počet strán, krajina, rok)</w:t>
            </w:r>
          </w:p>
        </w:tc>
      </w:tr>
      <w:tr w:rsidR="003A2B83" w:rsidRPr="003A2B83" w14:paraId="3A00E279" w14:textId="77777777" w:rsidTr="008E15C3">
        <w:trPr>
          <w:trHeight w:val="64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FCA7E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6967FC7E" w14:textId="58260BDF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kapitoly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v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 xml:space="preserve"> 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monografiách/knižných publikáciách: 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554E5ADE" w14:textId="4AEE41D5" w:rsidR="003A2B83" w:rsidRPr="003A2B83" w:rsidRDefault="008E15C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počet, </w:t>
            </w:r>
            <w:r w:rsidR="003A2B83"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odkaz - link alebo zoznam (názov, autori, jazyk, vydavateľ, počet strán, krajina, rok)</w:t>
            </w:r>
          </w:p>
        </w:tc>
      </w:tr>
      <w:tr w:rsidR="003A2B83" w:rsidRPr="003A2B83" w14:paraId="0BCAB850" w14:textId="77777777" w:rsidTr="008E15C3">
        <w:trPr>
          <w:trHeight w:val="64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CFE0B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5AAACDC7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pôvodné časopisecké práce 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br/>
              <w:t xml:space="preserve">                                                                      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65A526B4" w14:textId="506B2F36" w:rsidR="003A2B83" w:rsidRPr="003A2B83" w:rsidRDefault="008E15C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počet, </w:t>
            </w:r>
            <w:r w:rsidR="003A2B83"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odkaz - link alebo zoznam publikácií vo vedeckých a odborných časopisoch evidovaných vo WOS alebo iných relevantných bázach údajov</w:t>
            </w:r>
          </w:p>
        </w:tc>
      </w:tr>
      <w:tr w:rsidR="008E15C3" w:rsidRPr="003A2B83" w14:paraId="0E06AA64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D7E45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21986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9F847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1B31AF2C" w14:textId="77777777" w:rsidTr="008E15C3">
        <w:trPr>
          <w:trHeight w:val="64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375B4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10.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558736C8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Iné výstupy 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3F4D7FEE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relevantné pre daný vedný odbor 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br/>
              <w:t>(umelecké, typu projektovej dokumentácie, prototypov, výrobkov, expertíz a pod.)</w:t>
            </w:r>
          </w:p>
        </w:tc>
      </w:tr>
      <w:tr w:rsidR="008E15C3" w:rsidRPr="003A2B83" w14:paraId="4E46354E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9D910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92FD9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D8D66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6852F470" w14:textId="77777777" w:rsidTr="008E15C3">
        <w:trPr>
          <w:trHeight w:val="3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7D477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11.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6E1EBEFB" w14:textId="77777777" w:rsidR="003A2B83" w:rsidRPr="003A2B83" w:rsidRDefault="003A2B83" w:rsidP="003A2B8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Ohlasy na publikácie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2C9196CD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47FBDABE" w14:textId="77777777" w:rsidTr="008E15C3">
        <w:trPr>
          <w:trHeight w:val="3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84ED8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0F758C5D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citácie podľa WOS 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br/>
              <w:t xml:space="preserve">                                                                                                  </w:t>
            </w:r>
            <w:r w:rsidRPr="003A2B8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2B9681BC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(počet, H-index, citačný report z WOS/SCOPUS)</w:t>
            </w:r>
          </w:p>
        </w:tc>
      </w:tr>
      <w:tr w:rsidR="003A2B83" w:rsidRPr="003A2B83" w14:paraId="14DD99F3" w14:textId="77777777" w:rsidTr="008E15C3">
        <w:trPr>
          <w:trHeight w:val="96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395E0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3899669A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citácie podľa iných relevantných databáz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7001EC92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(špecifikovať)</w:t>
            </w:r>
          </w:p>
        </w:tc>
      </w:tr>
      <w:tr w:rsidR="003A2B83" w:rsidRPr="003A2B83" w14:paraId="49ECEC48" w14:textId="77777777" w:rsidTr="008E15C3">
        <w:trPr>
          <w:trHeight w:val="3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7AAF7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6816753C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recenzie, kritiky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 pod.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409C5EC8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51BD264F" w14:textId="77777777" w:rsidTr="008E15C3">
        <w:trPr>
          <w:trHeight w:val="3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166E4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7F44FF68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ResearcherID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15073D08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E15C3" w:rsidRPr="003A2B83" w14:paraId="265FBA9F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38CB3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98D5D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0F68F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3108CF58" w14:textId="77777777" w:rsidTr="008E15C3">
        <w:trPr>
          <w:trHeight w:val="3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7241A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12.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7880D814" w14:textId="77777777" w:rsidR="003A2B83" w:rsidRPr="003A2B83" w:rsidRDefault="003A2B83" w:rsidP="003A2B8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Ohlasy na iné výstupy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01EE60EB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E15C3" w:rsidRPr="003A2B83" w14:paraId="1DE2AF6F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730BF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5EEB2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2FE4D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4BD2BA2F" w14:textId="77777777" w:rsidTr="008E15C3">
        <w:trPr>
          <w:trHeight w:val="94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0F88A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lastRenderedPageBreak/>
              <w:t>13a.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34FB76FD" w14:textId="77777777" w:rsidR="003A2B83" w:rsidRPr="003A2B83" w:rsidRDefault="003A2B83" w:rsidP="003A2B8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Vedenie medzinárodných projektov, účasť na medzinárodných projektoch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2E108BDF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(názov, kód, druh, doba riešenia, finančný prínos pre SR, zúčastnené krajiny, pozícia v projekte)</w:t>
            </w:r>
          </w:p>
        </w:tc>
      </w:tr>
      <w:tr w:rsidR="003A2B83" w:rsidRPr="003A2B83" w14:paraId="55666313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3D848C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2E924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6F4B3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2F6AB503" w14:textId="77777777" w:rsidTr="008E15C3">
        <w:trPr>
          <w:trHeight w:val="3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3A70B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13b.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455C345A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Vedenie domácich projektov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7D5134FC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(názov, kód, druh, doba riešenia, finančný prínos, pozícia v projekte)</w:t>
            </w:r>
          </w:p>
        </w:tc>
      </w:tr>
      <w:tr w:rsidR="008E15C3" w:rsidRPr="003A2B83" w14:paraId="2D1A6AD6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F0B88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A3945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3F63E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2E43FDC3" w14:textId="77777777" w:rsidTr="008E15C3">
        <w:trPr>
          <w:trHeight w:val="3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16410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14.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23E8AF3A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Udelené patenty 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30970FC0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(krajina vydania, účinnosť, pôvodca, majiteľ, predmet patentovania)</w:t>
            </w:r>
          </w:p>
        </w:tc>
      </w:tr>
      <w:tr w:rsidR="008E15C3" w:rsidRPr="003A2B83" w14:paraId="5D1867EF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AE07C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2A2D3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D782F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3DE8E06B" w14:textId="77777777" w:rsidTr="008E15C3">
        <w:trPr>
          <w:trHeight w:val="3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812E5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15.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29D99137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Prihlášky vynálezov 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1AA4C366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(krajina vydania, účinnosť, pôvodca, majiteľ, predmet patentovania)</w:t>
            </w:r>
          </w:p>
        </w:tc>
      </w:tr>
      <w:tr w:rsidR="008E15C3" w:rsidRPr="003A2B83" w14:paraId="41956C32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643D6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52FD9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98021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30A4F22F" w14:textId="77777777" w:rsidTr="008E15C3">
        <w:trPr>
          <w:trHeight w:val="64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49DD2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16.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5B074B18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Vedecko-pedagogická činnosť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41D8AE56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(menovitý zoznam ašpirantov/doktorandov a ich súčasné pôsobenie vo vede/výskume)</w:t>
            </w:r>
          </w:p>
        </w:tc>
      </w:tr>
      <w:tr w:rsidR="008E15C3" w:rsidRPr="003A2B83" w14:paraId="4A621D6A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BBFDA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BF2AC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9A093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1BD3970F" w14:textId="77777777" w:rsidTr="008E15C3">
        <w:trPr>
          <w:trHeight w:val="126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F4892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17a.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325FD372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Volené členstvo 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v medzinárodných a národných vedeckých spoločnostiach a akadémiách vied 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213F7E0E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(zoznam: názov, krajina)</w:t>
            </w:r>
          </w:p>
        </w:tc>
      </w:tr>
      <w:tr w:rsidR="008E15C3" w:rsidRPr="003A2B83" w14:paraId="1FB96067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6E83A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7C160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26493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0EE59D10" w14:textId="77777777" w:rsidTr="008E15C3">
        <w:trPr>
          <w:trHeight w:val="124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412C8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17b.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08414173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Volené členstvo 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v orgánoch vedeckých spoločností, vo vedeckých a odborných komisiách a výboroch 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4A78947F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(zoznam: názov, krajina)</w:t>
            </w:r>
          </w:p>
        </w:tc>
      </w:tr>
      <w:tr w:rsidR="008E15C3" w:rsidRPr="003A2B83" w14:paraId="471448E4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728E2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8372D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9815C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37440487" w14:textId="77777777" w:rsidTr="008E15C3">
        <w:trPr>
          <w:trHeight w:val="574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D1B95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18.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73580B47" w14:textId="6FCF803E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Členstvo v redakčných radách periodík 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br/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13B58F38" w14:textId="0677B91F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(zoznam a webové stránky časopisov)</w:t>
            </w:r>
          </w:p>
        </w:tc>
      </w:tr>
      <w:tr w:rsidR="008E15C3" w:rsidRPr="003A2B83" w14:paraId="65B4F725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E76D3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156F0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130AB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4B7D5B7A" w14:textId="77777777" w:rsidTr="008E15C3">
        <w:trPr>
          <w:trHeight w:val="3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A3D47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19.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6E8DA9C7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Pozvané prednášky 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4BB72117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(názov podujatia, názov sekcie, názov a typ prednášky, webové konferencie)</w:t>
            </w:r>
          </w:p>
        </w:tc>
      </w:tr>
      <w:tr w:rsidR="008E15C3" w:rsidRPr="003A2B83" w14:paraId="6A9D748D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B3548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7DC74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12B0E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14F5FFFA" w14:textId="77777777" w:rsidTr="008E15C3">
        <w:trPr>
          <w:trHeight w:val="3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D3578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20.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05490AD3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Ocenenia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5E30E60A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(typ ocenenia, kto ho udelil, krajina)</w:t>
            </w:r>
          </w:p>
        </w:tc>
      </w:tr>
      <w:tr w:rsidR="008E15C3" w:rsidRPr="003A2B83" w14:paraId="284B1125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9D457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3E220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6BB46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56B9F769" w14:textId="77777777" w:rsidTr="008E15C3">
        <w:trPr>
          <w:trHeight w:val="64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D926E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21.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69476591" w14:textId="77777777" w:rsidR="003A2B83" w:rsidRPr="003A2B83" w:rsidRDefault="003A2B83" w:rsidP="003A2B8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Realizácia výsledkov 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7310632F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(aktívne licencie, využité patenty, 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br/>
              <w:t>zavedené výrobky, resp. terapie, realizované stavby a pod. – finančné vyjadrenie)</w:t>
            </w:r>
          </w:p>
        </w:tc>
      </w:tr>
      <w:tr w:rsidR="003A2B83" w:rsidRPr="003A2B83" w14:paraId="1EF95F91" w14:textId="77777777" w:rsidTr="008E15C3">
        <w:trPr>
          <w:trHeight w:val="64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5625E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61AB8737" w14:textId="77777777" w:rsidR="003A2B83" w:rsidRPr="003A2B83" w:rsidRDefault="003A2B83" w:rsidP="003A2B8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Vedecko-organizačná činnosť 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0C6F255F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(vedenie kolektívu, inštitúcie, centrá excelentnosti, organizácia medzinárodných vedeckých konferencií – predseda alebo člen organizačného výboru a pod.)</w:t>
            </w:r>
          </w:p>
        </w:tc>
      </w:tr>
      <w:tr w:rsidR="008E15C3" w:rsidRPr="003A2B83" w14:paraId="18224C3E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3FE0A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5A098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ED4B0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5ECBED1E" w14:textId="77777777" w:rsidTr="008E15C3">
        <w:trPr>
          <w:trHeight w:val="64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39400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22.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2DE1CE05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Poradenská činnosť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4AA95FC5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(členstvo v štátnych komisiách, v poradných orgánoch vlády, parlamentu a pod. Na národnej alebo medzinárodnej úrovni)</w:t>
            </w:r>
          </w:p>
        </w:tc>
      </w:tr>
      <w:tr w:rsidR="008E15C3" w:rsidRPr="003A2B83" w14:paraId="01B84B60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48EF5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D3EE5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2B4A0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00CABD39" w14:textId="77777777" w:rsidTr="008E15C3">
        <w:trPr>
          <w:trHeight w:val="64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04EE9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23.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564FFA7E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Výber 10 najhodnotnejších výstupov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554986F1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(ku každému uveďte počet WOS/SCOPUS ohlasov)</w:t>
            </w:r>
          </w:p>
        </w:tc>
      </w:tr>
      <w:tr w:rsidR="008E15C3" w:rsidRPr="003A2B83" w14:paraId="4A59A4A2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9D5DF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EC59F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042A6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1E22DE44" w14:textId="77777777" w:rsidTr="008E15C3">
        <w:trPr>
          <w:trHeight w:val="96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DBBE2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24.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65EDAF8E" w14:textId="77777777" w:rsidR="003A2B83" w:rsidRPr="003A2B83" w:rsidRDefault="003A2B83" w:rsidP="003A2B8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Výber 20 výstupov potvrdzujúcich tímovú prácu na projektoch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6A74CE7F" w14:textId="771711BA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(</w:t>
            </w:r>
            <w:r w:rsidR="008E15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alternatíva k 23, 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ak je to relevantné podľa charakteru výskumu, ku každému uveďte počet WOS/SCOPUS ohlasov)</w:t>
            </w:r>
          </w:p>
        </w:tc>
      </w:tr>
      <w:tr w:rsidR="008E15C3" w:rsidRPr="003A2B83" w14:paraId="59FFFD5B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5A168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DF04A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83B18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3A2B83" w:rsidRPr="003A2B83" w14:paraId="110CBBC0" w14:textId="77777777" w:rsidTr="008E15C3">
        <w:trPr>
          <w:trHeight w:val="3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76CCA" w14:textId="77777777" w:rsidR="003A2B83" w:rsidRPr="003A2B83" w:rsidRDefault="003A2B83" w:rsidP="003A2B8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26.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4E056E54" w14:textId="77777777" w:rsidR="003A2B83" w:rsidRPr="003A2B83" w:rsidRDefault="003A2B83" w:rsidP="003A2B8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Iné skutočnosti hodné zreteľa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14:paraId="41666A67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E15C3" w:rsidRPr="003A2B83" w14:paraId="0EBFA847" w14:textId="77777777" w:rsidTr="008E15C3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B6F6C" w14:textId="77777777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E3E53" w14:textId="77777777" w:rsidR="003A2B83" w:rsidRPr="003A2B83" w:rsidRDefault="003A2B83" w:rsidP="003A2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9E9EB" w14:textId="77777777" w:rsidR="003A2B83" w:rsidRPr="003A2B83" w:rsidRDefault="003A2B83" w:rsidP="003A2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A2B83" w:rsidRPr="003A2B83" w14:paraId="3755B4F1" w14:textId="77777777" w:rsidTr="008E15C3">
        <w:trPr>
          <w:trHeight w:val="146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75F57" w14:textId="77777777" w:rsidR="003A2B83" w:rsidRPr="003A2B83" w:rsidRDefault="003A2B83" w:rsidP="003A2B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18B9C" w14:textId="44E5C480" w:rsidR="003A2B83" w:rsidRPr="003A2B83" w:rsidRDefault="003A2B83" w:rsidP="003A2B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Návrh nie je potrebné podpisovať, ale s návrhom musí navrhovaný vyjadriť súhlas. Po obdržaní návrhu bude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z adresy UcS Volby (</w:t>
            </w:r>
            <w:hyperlink r:id="rId4" w:history="1">
              <w:r w:rsidRPr="00151C0A">
                <w:rPr>
                  <w:rStyle w:val="Hyperlink"/>
                  <w:rFonts w:ascii="Calibri" w:eastAsia="Times New Roman" w:hAnsi="Calibri" w:cs="Calibri"/>
                  <w:sz w:val="22"/>
                  <w:szCs w:val="22"/>
                  <w:lang w:eastAsia="en-GB"/>
                </w:rPr>
                <w:t>ucs.volby@savba.sk</w:t>
              </w:r>
            </w:hyperlink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) </w:t>
            </w:r>
            <w:r w:rsidRPr="003A2B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e-mailom vyzvaný na vyjadrenie súhlasu so spracovaním osobných údajov v znení "Súhlasím so spracovaním osobných údajov v zmysle zákona č. 18/2018 Z.z. o ochrane osobných údajov, pre účely procesu voľby za člena Učenej spoločnosti Slovenska a v prípade zvolenia s ich uchovávaním v databáze členov. "</w:t>
            </w:r>
          </w:p>
        </w:tc>
      </w:tr>
    </w:tbl>
    <w:p w14:paraId="01D709D0" w14:textId="77777777" w:rsidR="00684E9E" w:rsidRPr="003A2B83" w:rsidRDefault="00DA3809" w:rsidP="003A2B83"/>
    <w:sectPr w:rsidR="00684E9E" w:rsidRPr="003A2B83" w:rsidSect="003A2B8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83"/>
    <w:rsid w:val="00317C6B"/>
    <w:rsid w:val="003A2B83"/>
    <w:rsid w:val="005E60BB"/>
    <w:rsid w:val="008E15C3"/>
    <w:rsid w:val="00907AD4"/>
    <w:rsid w:val="00D47E1C"/>
    <w:rsid w:val="00DA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39B38"/>
  <w15:chartTrackingRefBased/>
  <w15:docId w15:val="{7B40DEAD-774C-7D40-A3E0-E77A2EEB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B8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2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s.volby@savb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Noga Jozef</dc:creator>
  <cp:keywords/>
  <dc:description/>
  <cp:lastModifiedBy>Fedor</cp:lastModifiedBy>
  <cp:revision>3</cp:revision>
  <dcterms:created xsi:type="dcterms:W3CDTF">2021-07-22T10:06:00Z</dcterms:created>
  <dcterms:modified xsi:type="dcterms:W3CDTF">2021-07-22T10:08:00Z</dcterms:modified>
</cp:coreProperties>
</file>