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A" w:rsidRDefault="00FE273C" w:rsidP="006F1DD5">
      <w:pPr>
        <w:jc w:val="center"/>
        <w:rPr>
          <w:b/>
        </w:rPr>
      </w:pPr>
      <w:bookmarkStart w:id="0" w:name="_GoBack"/>
      <w:bookmarkEnd w:id="0"/>
      <w:r>
        <w:rPr>
          <w:b/>
        </w:rPr>
        <w:t>Zápis</w:t>
      </w:r>
      <w:r w:rsidR="00CC06CB">
        <w:rPr>
          <w:b/>
        </w:rPr>
        <w:t>nica z</w:t>
      </w:r>
      <w:r w:rsidR="005C02B3">
        <w:rPr>
          <w:b/>
        </w:rPr>
        <w:t>o zasadnutí</w:t>
      </w:r>
      <w:r w:rsidR="00CC06CB">
        <w:rPr>
          <w:b/>
        </w:rPr>
        <w:t> </w:t>
      </w:r>
      <w:r w:rsidR="00EE5384">
        <w:rPr>
          <w:b/>
        </w:rPr>
        <w:t>R</w:t>
      </w:r>
      <w:r w:rsidR="00DD5C01">
        <w:rPr>
          <w:b/>
        </w:rPr>
        <w:t>a</w:t>
      </w:r>
      <w:r w:rsidR="00EE5384">
        <w:rPr>
          <w:b/>
        </w:rPr>
        <w:t>dy</w:t>
      </w:r>
      <w:r w:rsidR="00CC06CB">
        <w:rPr>
          <w:b/>
        </w:rPr>
        <w:t xml:space="preserve"> Učenej spoločnosti</w:t>
      </w:r>
      <w:r w:rsidR="00EE5384">
        <w:rPr>
          <w:b/>
        </w:rPr>
        <w:t xml:space="preserve"> Slovenska</w:t>
      </w:r>
      <w:r w:rsidR="00DD5C01">
        <w:rPr>
          <w:b/>
        </w:rPr>
        <w:t xml:space="preserve"> v </w:t>
      </w:r>
      <w:r w:rsidR="00B64BF1">
        <w:rPr>
          <w:b/>
        </w:rPr>
        <w:t>dň</w:t>
      </w:r>
      <w:r w:rsidR="00974931">
        <w:rPr>
          <w:b/>
        </w:rPr>
        <w:t>och</w:t>
      </w:r>
      <w:r w:rsidR="00B64BF1">
        <w:rPr>
          <w:b/>
        </w:rPr>
        <w:t xml:space="preserve"> </w:t>
      </w:r>
      <w:r w:rsidR="00974931">
        <w:rPr>
          <w:b/>
        </w:rPr>
        <w:t>15</w:t>
      </w:r>
      <w:r>
        <w:rPr>
          <w:b/>
        </w:rPr>
        <w:t>.</w:t>
      </w:r>
      <w:r w:rsidR="00974931">
        <w:rPr>
          <w:b/>
        </w:rPr>
        <w:t>10</w:t>
      </w:r>
      <w:r>
        <w:rPr>
          <w:b/>
        </w:rPr>
        <w:t>.20</w:t>
      </w:r>
      <w:r w:rsidR="00C442EE">
        <w:rPr>
          <w:b/>
        </w:rPr>
        <w:t>21</w:t>
      </w:r>
      <w:r w:rsidR="00974931">
        <w:rPr>
          <w:b/>
        </w:rPr>
        <w:t xml:space="preserve"> a 25.10.2021</w:t>
      </w:r>
    </w:p>
    <w:p w:rsidR="00EE5384" w:rsidRDefault="00EE5384" w:rsidP="00C02663">
      <w:pPr>
        <w:jc w:val="both"/>
      </w:pPr>
      <w:r w:rsidRPr="00EE5384">
        <w:rPr>
          <w:b/>
        </w:rPr>
        <w:t>Prítomní</w:t>
      </w:r>
      <w:r w:rsidR="00974931">
        <w:rPr>
          <w:b/>
        </w:rPr>
        <w:t xml:space="preserve"> 15.10.2021</w:t>
      </w:r>
      <w:r w:rsidRPr="00EE5384">
        <w:rPr>
          <w:b/>
        </w:rPr>
        <w:t>:</w:t>
      </w:r>
      <w:r>
        <w:t xml:space="preserve"> </w:t>
      </w:r>
      <w:r w:rsidR="00974931">
        <w:t xml:space="preserve">akademici </w:t>
      </w:r>
      <w:r w:rsidR="00B64BF1">
        <w:t xml:space="preserve">M. Bátorová, </w:t>
      </w:r>
      <w:r w:rsidR="00974931">
        <w:t xml:space="preserve">F. </w:t>
      </w:r>
      <w:r w:rsidR="00B64BF1">
        <w:t>G</w:t>
      </w:r>
      <w:r w:rsidR="00B64BF1">
        <w:rPr>
          <w:rFonts w:cstheme="minorHAnsi"/>
        </w:rPr>
        <w:t>ö</w:t>
      </w:r>
      <w:r w:rsidR="00B64BF1">
        <w:t>m</w:t>
      </w:r>
      <w:r w:rsidR="00B64BF1">
        <w:rPr>
          <w:rFonts w:cstheme="minorHAnsi"/>
        </w:rPr>
        <w:t>ö</w:t>
      </w:r>
      <w:r w:rsidR="00B64BF1">
        <w:t>ry</w:t>
      </w:r>
      <w:r>
        <w:t>, O. Kri</w:t>
      </w:r>
      <w:r w:rsidR="00AA0C11">
        <w:t>ž</w:t>
      </w:r>
      <w:r>
        <w:t>anov</w:t>
      </w:r>
      <w:r w:rsidR="00AA0C11">
        <w:t>á</w:t>
      </w:r>
      <w:r>
        <w:t xml:space="preserve">, </w:t>
      </w:r>
      <w:r w:rsidR="00C442EE">
        <w:t>J. Koppel</w:t>
      </w:r>
      <w:r w:rsidR="00974931">
        <w:t>, J. Noga</w:t>
      </w:r>
    </w:p>
    <w:p w:rsidR="00974931" w:rsidRDefault="00974931" w:rsidP="00974931">
      <w:pPr>
        <w:jc w:val="both"/>
      </w:pPr>
      <w:r w:rsidRPr="00EE5384">
        <w:rPr>
          <w:b/>
        </w:rPr>
        <w:t>Prítomní</w:t>
      </w:r>
      <w:r>
        <w:rPr>
          <w:b/>
        </w:rPr>
        <w:t xml:space="preserve"> 25.10.2021</w:t>
      </w:r>
      <w:r w:rsidRPr="00EE5384">
        <w:rPr>
          <w:b/>
        </w:rPr>
        <w:t>:</w:t>
      </w:r>
      <w:r>
        <w:t xml:space="preserve"> akademici F. G</w:t>
      </w:r>
      <w:r>
        <w:rPr>
          <w:rFonts w:cstheme="minorHAnsi"/>
        </w:rPr>
        <w:t>ö</w:t>
      </w:r>
      <w:r>
        <w:t>m</w:t>
      </w:r>
      <w:r>
        <w:rPr>
          <w:rFonts w:cstheme="minorHAnsi"/>
        </w:rPr>
        <w:t>ö</w:t>
      </w:r>
      <w:r>
        <w:t>ry, D. Ježová, O. Križanová, J Noga</w:t>
      </w:r>
    </w:p>
    <w:p w:rsidR="00974931" w:rsidRDefault="00974931" w:rsidP="00974931">
      <w:pPr>
        <w:jc w:val="both"/>
      </w:pPr>
      <w:r w:rsidRPr="00974931">
        <w:rPr>
          <w:b/>
        </w:rPr>
        <w:t>Prizvaná:</w:t>
      </w:r>
      <w:r>
        <w:t xml:space="preserve"> </w:t>
      </w:r>
      <w:r w:rsidR="00BF4E17">
        <w:t>asistentka</w:t>
      </w:r>
      <w:r>
        <w:t xml:space="preserve"> </w:t>
      </w:r>
      <w:proofErr w:type="spellStart"/>
      <w:r>
        <w:t>UčSS</w:t>
      </w:r>
      <w:proofErr w:type="spellEnd"/>
      <w:r>
        <w:t xml:space="preserve"> </w:t>
      </w:r>
      <w:r w:rsidR="00BF4E17">
        <w:t>Ing. Šišková</w:t>
      </w:r>
    </w:p>
    <w:p w:rsidR="00974931" w:rsidRDefault="00974931" w:rsidP="00C02663">
      <w:pPr>
        <w:jc w:val="both"/>
      </w:pPr>
    </w:p>
    <w:p w:rsidR="00C442EE" w:rsidRDefault="001F4D54" w:rsidP="00C02663">
      <w:pPr>
        <w:jc w:val="both"/>
      </w:pPr>
      <w:r>
        <w:rPr>
          <w:b/>
        </w:rPr>
        <w:t xml:space="preserve">Program: </w:t>
      </w:r>
    </w:p>
    <w:p w:rsidR="001F4D54" w:rsidRDefault="005C02B3" w:rsidP="001F4D54">
      <w:pPr>
        <w:pStyle w:val="Odsekzoznamu"/>
        <w:numPr>
          <w:ilvl w:val="0"/>
          <w:numId w:val="2"/>
        </w:numPr>
        <w:jc w:val="both"/>
      </w:pPr>
      <w:r>
        <w:t>Losovanie</w:t>
      </w:r>
      <w:r w:rsidR="00974931">
        <w:t xml:space="preserve"> posudzovateľov na kandidátov do UčSS</w:t>
      </w:r>
      <w:r w:rsidR="00B64BF1">
        <w:t xml:space="preserve"> </w:t>
      </w:r>
    </w:p>
    <w:p w:rsidR="00B64BF1" w:rsidRDefault="00B64BF1" w:rsidP="001F4D54">
      <w:pPr>
        <w:pStyle w:val="Odsekzoznamu"/>
        <w:numPr>
          <w:ilvl w:val="0"/>
          <w:numId w:val="2"/>
        </w:numPr>
        <w:jc w:val="both"/>
      </w:pPr>
      <w:r>
        <w:t>Rôzne</w:t>
      </w:r>
    </w:p>
    <w:p w:rsidR="00DC17A1" w:rsidRDefault="00B64BF1" w:rsidP="001F4D54">
      <w:pPr>
        <w:jc w:val="both"/>
      </w:pPr>
      <w:r>
        <w:t>Ad</w:t>
      </w:r>
      <w:r w:rsidR="00974931">
        <w:t>1</w:t>
      </w:r>
      <w:r>
        <w:t xml:space="preserve">. </w:t>
      </w:r>
      <w:r w:rsidR="00974931">
        <w:t xml:space="preserve">Nakoľko niektorí členovia UčSS sa vzdali vypracovania posudkov na kandidátov do UčSS, alebo na výzvu na vypracovanie posudkov nereagovali, Rada UčSS </w:t>
      </w:r>
      <w:r w:rsidR="00DC17A1">
        <w:t>losovala</w:t>
      </w:r>
      <w:r w:rsidR="00974931">
        <w:t xml:space="preserve"> ďalších posudzovateľov.  </w:t>
      </w:r>
      <w:r w:rsidR="00DC17A1">
        <w:t xml:space="preserve">Pri výbere posudzovateľov bola zachovaná podmienka, </w:t>
      </w:r>
      <w:r w:rsidR="00BF4E17">
        <w:t>aby</w:t>
      </w:r>
      <w:r w:rsidR="00DC17A1">
        <w:t xml:space="preserve"> </w:t>
      </w:r>
      <w:r w:rsidR="00BF4E17">
        <w:t xml:space="preserve">jeden </w:t>
      </w:r>
      <w:r w:rsidR="00DC17A1">
        <w:t xml:space="preserve">člen </w:t>
      </w:r>
      <w:proofErr w:type="spellStart"/>
      <w:r w:rsidR="00DC17A1">
        <w:t>UčSS</w:t>
      </w:r>
      <w:proofErr w:type="spellEnd"/>
      <w:r w:rsidR="00DC17A1">
        <w:t xml:space="preserve"> vypracova</w:t>
      </w:r>
      <w:r w:rsidR="00BF4E17">
        <w:t>l</w:t>
      </w:r>
      <w:r w:rsidR="00DC17A1">
        <w:t xml:space="preserve"> maximálne 2 posudky. </w:t>
      </w:r>
    </w:p>
    <w:p w:rsidR="00005DC2" w:rsidRDefault="00EA2BD5" w:rsidP="001F4D54">
      <w:pPr>
        <w:jc w:val="both"/>
      </w:pPr>
      <w:r>
        <w:t>Ad</w:t>
      </w:r>
      <w:r w:rsidR="00DC17A1">
        <w:t>2</w:t>
      </w:r>
      <w:r>
        <w:t>.</w:t>
      </w:r>
      <w:r w:rsidR="00B64BF1">
        <w:t xml:space="preserve"> Následne </w:t>
      </w:r>
      <w:r w:rsidR="00DC17A1">
        <w:t>prebehla</w:t>
      </w:r>
      <w:r w:rsidR="00B64BF1">
        <w:t xml:space="preserve"> diskusia </w:t>
      </w:r>
      <w:r w:rsidR="00BF4E17">
        <w:t>k V</w:t>
      </w:r>
      <w:r w:rsidR="00DC17A1">
        <w:t xml:space="preserve">alnému zhromaždeniu, kde by sa mal voliť nový predseda UčSS a nová Rada UčSS. Zastupujúci predseda navrhol, aby sa </w:t>
      </w:r>
      <w:r w:rsidR="00BF4E17">
        <w:t>táto akcia</w:t>
      </w:r>
      <w:r w:rsidR="00DC17A1">
        <w:t xml:space="preserve"> nerealizovali </w:t>
      </w:r>
      <w:r w:rsidR="00BF4E17">
        <w:t>súčasne s voľbou nových členov</w:t>
      </w:r>
      <w:r w:rsidR="00DC17A1">
        <w:t>, s čím Rada súhlasila. Diskutovalo sa tiež k možnosti výročnej večere, ak bude vhodná situácia ohľadom pandémie COVID.</w:t>
      </w:r>
      <w:r w:rsidR="00B64BF1">
        <w:t xml:space="preserve"> </w:t>
      </w:r>
    </w:p>
    <w:p w:rsidR="00EA2BD5" w:rsidRDefault="00EA2BD5" w:rsidP="001F4D54">
      <w:pPr>
        <w:jc w:val="both"/>
      </w:pPr>
      <w:r>
        <w:t>Ďalši</w:t>
      </w:r>
      <w:r w:rsidR="00BF4E17">
        <w:t xml:space="preserve">e stretnutie </w:t>
      </w:r>
      <w:r>
        <w:t xml:space="preserve"> Rad</w:t>
      </w:r>
      <w:r w:rsidR="00BF4E17">
        <w:t>y</w:t>
      </w:r>
      <w:r>
        <w:t xml:space="preserve"> </w:t>
      </w:r>
      <w:proofErr w:type="spellStart"/>
      <w:r>
        <w:t>UčSS</w:t>
      </w:r>
      <w:proofErr w:type="spellEnd"/>
      <w:r>
        <w:t xml:space="preserve"> bude </w:t>
      </w:r>
      <w:r w:rsidR="00DC17A1">
        <w:t>8</w:t>
      </w:r>
      <w:r>
        <w:t>.</w:t>
      </w:r>
      <w:r w:rsidR="0007496F">
        <w:t>1</w:t>
      </w:r>
      <w:r w:rsidR="00DC17A1">
        <w:t>1</w:t>
      </w:r>
      <w:r>
        <w:t>.2021 o 1</w:t>
      </w:r>
      <w:r w:rsidR="00DC17A1">
        <w:t>5</w:t>
      </w:r>
      <w:r>
        <w:t>.</w:t>
      </w:r>
      <w:r w:rsidR="0007496F">
        <w:t>0</w:t>
      </w:r>
      <w:r>
        <w:t>0 hod.</w:t>
      </w:r>
    </w:p>
    <w:p w:rsidR="001F4D54" w:rsidRPr="001F4D54" w:rsidRDefault="001F4D54" w:rsidP="001F4D54">
      <w:pPr>
        <w:jc w:val="both"/>
      </w:pPr>
      <w:r>
        <w:t xml:space="preserve">  </w:t>
      </w:r>
    </w:p>
    <w:sectPr w:rsidR="001F4D54" w:rsidRPr="001F4D5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9A" w:rsidRDefault="0052629A" w:rsidP="009226A2">
      <w:pPr>
        <w:spacing w:after="0" w:line="240" w:lineRule="auto"/>
      </w:pPr>
      <w:r>
        <w:separator/>
      </w:r>
    </w:p>
  </w:endnote>
  <w:endnote w:type="continuationSeparator" w:id="0">
    <w:p w:rsidR="0052629A" w:rsidRDefault="0052629A" w:rsidP="009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6259"/>
      <w:docPartObj>
        <w:docPartGallery w:val="Page Numbers (Bottom of Page)"/>
        <w:docPartUnique/>
      </w:docPartObj>
    </w:sdtPr>
    <w:sdtEndPr/>
    <w:sdtContent>
      <w:p w:rsidR="001A33B1" w:rsidRDefault="00DB2A6E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4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3B1" w:rsidRDefault="001A33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9A" w:rsidRDefault="0052629A" w:rsidP="009226A2">
      <w:pPr>
        <w:spacing w:after="0" w:line="240" w:lineRule="auto"/>
      </w:pPr>
      <w:r>
        <w:separator/>
      </w:r>
    </w:p>
  </w:footnote>
  <w:footnote w:type="continuationSeparator" w:id="0">
    <w:p w:rsidR="0052629A" w:rsidRDefault="0052629A" w:rsidP="009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6C97"/>
    <w:multiLevelType w:val="hybridMultilevel"/>
    <w:tmpl w:val="6F824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2FD0"/>
    <w:multiLevelType w:val="hybridMultilevel"/>
    <w:tmpl w:val="EFB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CF4"/>
    <w:rsid w:val="00005590"/>
    <w:rsid w:val="00005DC2"/>
    <w:rsid w:val="0007496F"/>
    <w:rsid w:val="000E391E"/>
    <w:rsid w:val="001006B3"/>
    <w:rsid w:val="001006C9"/>
    <w:rsid w:val="00152CBD"/>
    <w:rsid w:val="001606ED"/>
    <w:rsid w:val="001667D3"/>
    <w:rsid w:val="001A33B1"/>
    <w:rsid w:val="001C0C4D"/>
    <w:rsid w:val="001C24B2"/>
    <w:rsid w:val="001C2744"/>
    <w:rsid w:val="001E71D2"/>
    <w:rsid w:val="001F4D54"/>
    <w:rsid w:val="002403CF"/>
    <w:rsid w:val="00257993"/>
    <w:rsid w:val="00286357"/>
    <w:rsid w:val="002A31C6"/>
    <w:rsid w:val="002B111B"/>
    <w:rsid w:val="002B3024"/>
    <w:rsid w:val="00317422"/>
    <w:rsid w:val="003523D6"/>
    <w:rsid w:val="0035713A"/>
    <w:rsid w:val="00387543"/>
    <w:rsid w:val="003943E7"/>
    <w:rsid w:val="003B11CF"/>
    <w:rsid w:val="00443DCE"/>
    <w:rsid w:val="0049478A"/>
    <w:rsid w:val="004A7D04"/>
    <w:rsid w:val="004C2BEA"/>
    <w:rsid w:val="004C70BD"/>
    <w:rsid w:val="004E3566"/>
    <w:rsid w:val="004F5D18"/>
    <w:rsid w:val="00500C90"/>
    <w:rsid w:val="0052629A"/>
    <w:rsid w:val="00546123"/>
    <w:rsid w:val="00572D62"/>
    <w:rsid w:val="005B3CF4"/>
    <w:rsid w:val="005C02B3"/>
    <w:rsid w:val="005F2A52"/>
    <w:rsid w:val="005F2D43"/>
    <w:rsid w:val="00644D47"/>
    <w:rsid w:val="006937FE"/>
    <w:rsid w:val="0069629E"/>
    <w:rsid w:val="00696481"/>
    <w:rsid w:val="006F1DD5"/>
    <w:rsid w:val="00740DFB"/>
    <w:rsid w:val="00745DA4"/>
    <w:rsid w:val="00756A4B"/>
    <w:rsid w:val="007F2C85"/>
    <w:rsid w:val="007F5804"/>
    <w:rsid w:val="00805818"/>
    <w:rsid w:val="008A23B4"/>
    <w:rsid w:val="008C4892"/>
    <w:rsid w:val="008F64E2"/>
    <w:rsid w:val="009223FA"/>
    <w:rsid w:val="009226A2"/>
    <w:rsid w:val="00927955"/>
    <w:rsid w:val="00974931"/>
    <w:rsid w:val="009934DD"/>
    <w:rsid w:val="009C341A"/>
    <w:rsid w:val="00A67A37"/>
    <w:rsid w:val="00AA0C11"/>
    <w:rsid w:val="00AD4165"/>
    <w:rsid w:val="00AF4021"/>
    <w:rsid w:val="00B64BF1"/>
    <w:rsid w:val="00B74314"/>
    <w:rsid w:val="00BE401A"/>
    <w:rsid w:val="00BF4E17"/>
    <w:rsid w:val="00C02663"/>
    <w:rsid w:val="00C069DB"/>
    <w:rsid w:val="00C442EE"/>
    <w:rsid w:val="00C817DB"/>
    <w:rsid w:val="00CC06CB"/>
    <w:rsid w:val="00D1203E"/>
    <w:rsid w:val="00D457EC"/>
    <w:rsid w:val="00D60C08"/>
    <w:rsid w:val="00DB2A6E"/>
    <w:rsid w:val="00DC17A1"/>
    <w:rsid w:val="00DD5C01"/>
    <w:rsid w:val="00E10734"/>
    <w:rsid w:val="00E5735B"/>
    <w:rsid w:val="00E72BBA"/>
    <w:rsid w:val="00EA2BD5"/>
    <w:rsid w:val="00EB4C77"/>
    <w:rsid w:val="00EB5C1D"/>
    <w:rsid w:val="00EE5384"/>
    <w:rsid w:val="00F2667C"/>
    <w:rsid w:val="00F274ED"/>
    <w:rsid w:val="00F65792"/>
    <w:rsid w:val="00F8049F"/>
    <w:rsid w:val="00FC0C44"/>
    <w:rsid w:val="00FE273C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520E-C240-40C4-B0FC-DBA778FD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0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3C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226A2"/>
  </w:style>
  <w:style w:type="paragraph" w:styleId="Pta">
    <w:name w:val="footer"/>
    <w:basedOn w:val="Normlny"/>
    <w:link w:val="PtaChar"/>
    <w:uiPriority w:val="99"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6A2"/>
  </w:style>
  <w:style w:type="paragraph" w:styleId="Textbubliny">
    <w:name w:val="Balloon Text"/>
    <w:basedOn w:val="Normlny"/>
    <w:link w:val="TextbublinyChar"/>
    <w:uiPriority w:val="99"/>
    <w:semiHidden/>
    <w:unhideWhenUsed/>
    <w:rsid w:val="00B7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UKTV BMC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Krizanova</dc:creator>
  <cp:lastModifiedBy>Kaplikova</cp:lastModifiedBy>
  <cp:revision>2</cp:revision>
  <cp:lastPrinted>2021-11-08T10:38:00Z</cp:lastPrinted>
  <dcterms:created xsi:type="dcterms:W3CDTF">2021-11-08T10:38:00Z</dcterms:created>
  <dcterms:modified xsi:type="dcterms:W3CDTF">2021-11-08T10:38:00Z</dcterms:modified>
</cp:coreProperties>
</file>