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BEA" w:rsidRDefault="00FE273C" w:rsidP="006F1DD5">
      <w:pPr>
        <w:jc w:val="center"/>
        <w:rPr>
          <w:b/>
        </w:rPr>
      </w:pPr>
      <w:r>
        <w:rPr>
          <w:b/>
        </w:rPr>
        <w:t>Zápis</w:t>
      </w:r>
      <w:r w:rsidR="00CC06CB">
        <w:rPr>
          <w:b/>
        </w:rPr>
        <w:t>nica z </w:t>
      </w:r>
      <w:r w:rsidR="00EE5384">
        <w:rPr>
          <w:b/>
        </w:rPr>
        <w:t>R</w:t>
      </w:r>
      <w:r w:rsidR="00DD5C01">
        <w:rPr>
          <w:b/>
        </w:rPr>
        <w:t>a</w:t>
      </w:r>
      <w:r w:rsidR="00EE5384">
        <w:rPr>
          <w:b/>
        </w:rPr>
        <w:t>dy</w:t>
      </w:r>
      <w:r w:rsidR="00CC06CB">
        <w:rPr>
          <w:b/>
        </w:rPr>
        <w:t xml:space="preserve"> Učenej spoločnosti</w:t>
      </w:r>
      <w:r w:rsidR="00EE5384">
        <w:rPr>
          <w:b/>
        </w:rPr>
        <w:t xml:space="preserve"> Slovenska</w:t>
      </w:r>
      <w:r w:rsidR="00DD5C01">
        <w:rPr>
          <w:b/>
        </w:rPr>
        <w:t xml:space="preserve"> v </w:t>
      </w:r>
      <w:r w:rsidR="00B64BF1">
        <w:rPr>
          <w:b/>
        </w:rPr>
        <w:t>dň</w:t>
      </w:r>
      <w:r w:rsidR="00974931">
        <w:rPr>
          <w:b/>
        </w:rPr>
        <w:t>och</w:t>
      </w:r>
      <w:r w:rsidR="00B64BF1">
        <w:rPr>
          <w:b/>
        </w:rPr>
        <w:t xml:space="preserve"> </w:t>
      </w:r>
      <w:r w:rsidR="00250BE0">
        <w:rPr>
          <w:b/>
        </w:rPr>
        <w:t>24</w:t>
      </w:r>
      <w:r>
        <w:rPr>
          <w:b/>
        </w:rPr>
        <w:t>.</w:t>
      </w:r>
      <w:r w:rsidR="000517D9">
        <w:rPr>
          <w:b/>
        </w:rPr>
        <w:t>1</w:t>
      </w:r>
      <w:r>
        <w:rPr>
          <w:b/>
        </w:rPr>
        <w:t>.20</w:t>
      </w:r>
      <w:r w:rsidR="00C442EE">
        <w:rPr>
          <w:b/>
        </w:rPr>
        <w:t>2</w:t>
      </w:r>
      <w:r w:rsidR="000517D9">
        <w:rPr>
          <w:b/>
        </w:rPr>
        <w:t>2</w:t>
      </w:r>
      <w:r w:rsidR="00974931">
        <w:rPr>
          <w:b/>
        </w:rPr>
        <w:t xml:space="preserve"> </w:t>
      </w:r>
    </w:p>
    <w:p w:rsidR="00974931" w:rsidRDefault="00EE5384" w:rsidP="00974931">
      <w:pPr>
        <w:jc w:val="both"/>
      </w:pPr>
      <w:r w:rsidRPr="00EE5384">
        <w:rPr>
          <w:b/>
        </w:rPr>
        <w:t>Prítomní:</w:t>
      </w:r>
      <w:r>
        <w:t xml:space="preserve"> </w:t>
      </w:r>
      <w:r w:rsidR="00974931">
        <w:t xml:space="preserve">akademici </w:t>
      </w:r>
      <w:r w:rsidR="00B64BF1">
        <w:t xml:space="preserve">M. Bátorová, </w:t>
      </w:r>
      <w:r w:rsidR="00974931">
        <w:t xml:space="preserve">F. </w:t>
      </w:r>
      <w:r w:rsidR="00B64BF1">
        <w:t>G</w:t>
      </w:r>
      <w:r w:rsidR="00B64BF1">
        <w:rPr>
          <w:rFonts w:cstheme="minorHAnsi"/>
        </w:rPr>
        <w:t>ö</w:t>
      </w:r>
      <w:r w:rsidR="00B64BF1">
        <w:t>m</w:t>
      </w:r>
      <w:r w:rsidR="00B64BF1">
        <w:rPr>
          <w:rFonts w:cstheme="minorHAnsi"/>
        </w:rPr>
        <w:t>ö</w:t>
      </w:r>
      <w:r w:rsidR="00B64BF1">
        <w:t>ry</w:t>
      </w:r>
      <w:r>
        <w:t>, O. Kri</w:t>
      </w:r>
      <w:r w:rsidR="00AA0C11">
        <w:t>ž</w:t>
      </w:r>
      <w:r>
        <w:t>anov</w:t>
      </w:r>
      <w:r w:rsidR="00AA0C11">
        <w:t>á</w:t>
      </w:r>
      <w:r>
        <w:t xml:space="preserve">, </w:t>
      </w:r>
      <w:r w:rsidR="00974931">
        <w:t xml:space="preserve">D. Ježová, </w:t>
      </w:r>
      <w:r w:rsidR="000517D9">
        <w:t>E. Kowalská</w:t>
      </w:r>
      <w:r w:rsidR="00250BE0">
        <w:t>, J. Noga, J.Koppel</w:t>
      </w:r>
    </w:p>
    <w:p w:rsidR="00974931" w:rsidRDefault="00974931" w:rsidP="00974931">
      <w:pPr>
        <w:jc w:val="both"/>
      </w:pPr>
      <w:r w:rsidRPr="00974931">
        <w:rPr>
          <w:b/>
        </w:rPr>
        <w:t>Prizvaná:</w:t>
      </w:r>
      <w:r w:rsidR="000517D9">
        <w:t xml:space="preserve"> sekretárka UčSS Ing. </w:t>
      </w:r>
      <w:r w:rsidR="00541E39">
        <w:t>Šišková</w:t>
      </w:r>
    </w:p>
    <w:p w:rsidR="00974931" w:rsidRDefault="00974931" w:rsidP="00C02663">
      <w:pPr>
        <w:jc w:val="both"/>
      </w:pPr>
    </w:p>
    <w:p w:rsidR="00C442EE" w:rsidRDefault="001F4D54" w:rsidP="00C02663">
      <w:pPr>
        <w:jc w:val="both"/>
      </w:pPr>
      <w:r>
        <w:rPr>
          <w:b/>
        </w:rPr>
        <w:t xml:space="preserve">Program: </w:t>
      </w:r>
    </w:p>
    <w:p w:rsidR="001F4D54" w:rsidRDefault="000517D9" w:rsidP="001F4D54">
      <w:pPr>
        <w:pStyle w:val="ListParagraph"/>
        <w:numPr>
          <w:ilvl w:val="0"/>
          <w:numId w:val="2"/>
        </w:numPr>
        <w:jc w:val="both"/>
      </w:pPr>
      <w:r>
        <w:t>Diskusia k príprave Valného zhromaždenia</w:t>
      </w:r>
      <w:r w:rsidR="00B64BF1">
        <w:t xml:space="preserve"> </w:t>
      </w:r>
    </w:p>
    <w:p w:rsidR="00B64BF1" w:rsidRDefault="00B64BF1" w:rsidP="001F4D54">
      <w:pPr>
        <w:pStyle w:val="ListParagraph"/>
        <w:numPr>
          <w:ilvl w:val="0"/>
          <w:numId w:val="2"/>
        </w:numPr>
        <w:jc w:val="both"/>
      </w:pPr>
      <w:r>
        <w:t>Rôzne</w:t>
      </w:r>
    </w:p>
    <w:p w:rsidR="00DC17A1" w:rsidRDefault="00B64BF1" w:rsidP="001F4D54">
      <w:pPr>
        <w:jc w:val="both"/>
      </w:pPr>
      <w:r>
        <w:t>Ad</w:t>
      </w:r>
      <w:r w:rsidR="00974931">
        <w:t>1</w:t>
      </w:r>
      <w:r>
        <w:t xml:space="preserve">. </w:t>
      </w:r>
      <w:r w:rsidR="00250BE0">
        <w:t>Veľká časť diskusie bola zameraná na prípravu na voľby nových členov Rady UčSS. Keďže nového člena Rady môže navrhnúť každý člen UčSS, akademik G</w:t>
      </w:r>
      <w:r w:rsidR="00250BE0">
        <w:rPr>
          <w:rFonts w:cstheme="minorHAnsi"/>
        </w:rPr>
        <w:t>ö</w:t>
      </w:r>
      <w:r w:rsidR="00250BE0">
        <w:t>m</w:t>
      </w:r>
      <w:r w:rsidR="00250BE0">
        <w:rPr>
          <w:rFonts w:cstheme="minorHAnsi"/>
        </w:rPr>
        <w:t>ö</w:t>
      </w:r>
      <w:r w:rsidR="00250BE0">
        <w:t xml:space="preserve">ry pripraví mail, ktorým osloví členov UčSS. Návrhy by sa mali posielať na sekretariát UčSS </w:t>
      </w:r>
      <w:r w:rsidR="00541E39">
        <w:t>najneskô</w:t>
      </w:r>
      <w:r w:rsidR="00250BE0">
        <w:t>r do 10.2.2022. Akademik G</w:t>
      </w:r>
      <w:r w:rsidR="00250BE0">
        <w:rPr>
          <w:rFonts w:cstheme="minorHAnsi"/>
        </w:rPr>
        <w:t>ö</w:t>
      </w:r>
      <w:r w:rsidR="00250BE0">
        <w:t>m</w:t>
      </w:r>
      <w:r w:rsidR="00250BE0">
        <w:rPr>
          <w:rFonts w:cstheme="minorHAnsi"/>
        </w:rPr>
        <w:t>ö</w:t>
      </w:r>
      <w:r w:rsidR="00250BE0">
        <w:t xml:space="preserve">ry spomenul, že na voľby bude treba </w:t>
      </w:r>
      <w:r w:rsidR="00AD1592">
        <w:t>zvoliť mandátovú a volebnú komisiu. Predsedovia oboch komisii by nemali byť navrhnutí do Rady UčSS. Diskutovalo sa o vhodných kandidátoch</w:t>
      </w:r>
      <w:r w:rsidR="00541E39">
        <w:t>, táto diskusia ešte nebola uzavretá.</w:t>
      </w:r>
    </w:p>
    <w:p w:rsidR="003665EA" w:rsidRDefault="00EA2BD5" w:rsidP="001F4D54">
      <w:pPr>
        <w:jc w:val="both"/>
      </w:pPr>
      <w:r>
        <w:t>Ad</w:t>
      </w:r>
      <w:r w:rsidR="00DC17A1">
        <w:t>2</w:t>
      </w:r>
      <w:r>
        <w:t>.</w:t>
      </w:r>
      <w:r w:rsidR="00B64BF1">
        <w:t xml:space="preserve"> </w:t>
      </w:r>
      <w:r w:rsidR="000517D9">
        <w:t xml:space="preserve">V rámci </w:t>
      </w:r>
      <w:r w:rsidR="003665EA">
        <w:t xml:space="preserve">rôzneho </w:t>
      </w:r>
      <w:r w:rsidR="0024689E">
        <w:t>akademik G</w:t>
      </w:r>
      <w:r w:rsidR="0024689E">
        <w:rPr>
          <w:rFonts w:cstheme="minorHAnsi"/>
        </w:rPr>
        <w:t>ö</w:t>
      </w:r>
      <w:r w:rsidR="0024689E">
        <w:t>m</w:t>
      </w:r>
      <w:r w:rsidR="0024689E">
        <w:rPr>
          <w:rFonts w:cstheme="minorHAnsi"/>
        </w:rPr>
        <w:t>ö</w:t>
      </w:r>
      <w:r w:rsidR="0024689E">
        <w:t>ry spomenul, že rozdelenie riadnych a emeritných členov je už viac-menej v</w:t>
      </w:r>
      <w:r w:rsidR="00A317D4">
        <w:t> </w:t>
      </w:r>
      <w:r w:rsidR="0024689E">
        <w:t>poriadku</w:t>
      </w:r>
      <w:r w:rsidR="00A317D4">
        <w:t>.</w:t>
      </w:r>
      <w:r w:rsidR="00541E39">
        <w:t xml:space="preserve"> Ing. Šišková zoznam</w:t>
      </w:r>
      <w:r w:rsidR="00A05A1F">
        <w:t>y</w:t>
      </w:r>
      <w:r w:rsidR="00541E39">
        <w:t xml:space="preserve"> ešte raz skontroluje a eventuálne doplní. </w:t>
      </w:r>
      <w:r w:rsidR="00A317D4">
        <w:t xml:space="preserve"> Akademik Noga upozornil na diskrepanciu  na stránke UčSS, kde namiesto „čestní“ členovia sú uvedení „zahraniční“ členovia.</w:t>
      </w:r>
      <w:r w:rsidR="00541E39">
        <w:t xml:space="preserve"> Akademik Koppel sľúbil, že pripraví návrh dodatku k Štatútu UčSS.</w:t>
      </w:r>
      <w:r w:rsidR="00A317D4">
        <w:t xml:space="preserve"> </w:t>
      </w:r>
    </w:p>
    <w:p w:rsidR="00005DC2" w:rsidRDefault="003665EA" w:rsidP="001F4D54">
      <w:pPr>
        <w:jc w:val="both"/>
      </w:pPr>
      <w:r>
        <w:t xml:space="preserve"> </w:t>
      </w:r>
    </w:p>
    <w:p w:rsidR="00EA2BD5" w:rsidRDefault="00EA2BD5" w:rsidP="001F4D54">
      <w:pPr>
        <w:jc w:val="both"/>
      </w:pPr>
      <w:r>
        <w:t>Ďalši</w:t>
      </w:r>
      <w:r w:rsidR="005B20DB">
        <w:t xml:space="preserve">e stretnutie </w:t>
      </w:r>
      <w:r>
        <w:t>Rad</w:t>
      </w:r>
      <w:r w:rsidR="005B20DB">
        <w:t>y</w:t>
      </w:r>
      <w:bookmarkStart w:id="0" w:name="_GoBack"/>
      <w:bookmarkEnd w:id="0"/>
      <w:r>
        <w:t xml:space="preserve"> </w:t>
      </w:r>
      <w:proofErr w:type="spellStart"/>
      <w:r>
        <w:t>UčSS</w:t>
      </w:r>
      <w:proofErr w:type="spellEnd"/>
      <w:r>
        <w:t xml:space="preserve"> bude </w:t>
      </w:r>
      <w:r w:rsidR="003665EA">
        <w:t>2</w:t>
      </w:r>
      <w:r w:rsidR="00250BE0">
        <w:t>1</w:t>
      </w:r>
      <w:r>
        <w:t>.</w:t>
      </w:r>
      <w:r w:rsidR="00250BE0">
        <w:t>2</w:t>
      </w:r>
      <w:r>
        <w:t>.202</w:t>
      </w:r>
      <w:r w:rsidR="003665EA">
        <w:t>2</w:t>
      </w:r>
      <w:r>
        <w:t xml:space="preserve"> o</w:t>
      </w:r>
      <w:r w:rsidR="005B20DB">
        <w:t> </w:t>
      </w:r>
      <w:r>
        <w:t>1</w:t>
      </w:r>
      <w:r w:rsidR="00DC17A1">
        <w:t>5</w:t>
      </w:r>
      <w:r w:rsidR="005B20DB">
        <w:t>:</w:t>
      </w:r>
      <w:r w:rsidR="0007496F">
        <w:t>0</w:t>
      </w:r>
      <w:r>
        <w:t>0 hod.</w:t>
      </w:r>
    </w:p>
    <w:p w:rsidR="005B20DB" w:rsidRDefault="005B20DB" w:rsidP="005B20DB">
      <w:pPr>
        <w:jc w:val="both"/>
      </w:pPr>
      <w:r>
        <w:t>Zapísala: akademička O. Križanová</w:t>
      </w:r>
    </w:p>
    <w:p w:rsidR="005B20DB" w:rsidRDefault="005B20DB" w:rsidP="001F4D54">
      <w:pPr>
        <w:jc w:val="both"/>
      </w:pPr>
    </w:p>
    <w:p w:rsidR="001F4D54" w:rsidRPr="001F4D54" w:rsidRDefault="001F4D54" w:rsidP="001F4D54">
      <w:pPr>
        <w:jc w:val="both"/>
      </w:pPr>
      <w:r>
        <w:t xml:space="preserve">  </w:t>
      </w:r>
    </w:p>
    <w:sectPr w:rsidR="001F4D54" w:rsidRPr="001F4D54" w:rsidSect="002B302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3AF8" w:rsidRDefault="009B3AF8" w:rsidP="009226A2">
      <w:pPr>
        <w:spacing w:after="0" w:line="240" w:lineRule="auto"/>
      </w:pPr>
      <w:r>
        <w:separator/>
      </w:r>
    </w:p>
  </w:endnote>
  <w:endnote w:type="continuationSeparator" w:id="0">
    <w:p w:rsidR="009B3AF8" w:rsidRDefault="009B3AF8" w:rsidP="00922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706259"/>
      <w:docPartObj>
        <w:docPartGallery w:val="Page Numbers (Bottom of Page)"/>
        <w:docPartUnique/>
      </w:docPartObj>
    </w:sdtPr>
    <w:sdtEndPr/>
    <w:sdtContent>
      <w:p w:rsidR="001A33B1" w:rsidRDefault="00DB2A6E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41E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A33B1" w:rsidRDefault="001A33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3AF8" w:rsidRDefault="009B3AF8" w:rsidP="009226A2">
      <w:pPr>
        <w:spacing w:after="0" w:line="240" w:lineRule="auto"/>
      </w:pPr>
      <w:r>
        <w:separator/>
      </w:r>
    </w:p>
  </w:footnote>
  <w:footnote w:type="continuationSeparator" w:id="0">
    <w:p w:rsidR="009B3AF8" w:rsidRDefault="009B3AF8" w:rsidP="009226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F34FB6"/>
    <w:multiLevelType w:val="hybridMultilevel"/>
    <w:tmpl w:val="B9404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FA6C97"/>
    <w:multiLevelType w:val="hybridMultilevel"/>
    <w:tmpl w:val="6F824F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E42FD0"/>
    <w:multiLevelType w:val="hybridMultilevel"/>
    <w:tmpl w:val="EFBC8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5B3CF4"/>
    <w:rsid w:val="00005590"/>
    <w:rsid w:val="00005DC2"/>
    <w:rsid w:val="000517D9"/>
    <w:rsid w:val="0007496F"/>
    <w:rsid w:val="000E391E"/>
    <w:rsid w:val="001006B3"/>
    <w:rsid w:val="001006C9"/>
    <w:rsid w:val="00152CBD"/>
    <w:rsid w:val="001606ED"/>
    <w:rsid w:val="001667D3"/>
    <w:rsid w:val="001A33B1"/>
    <w:rsid w:val="001C0C4D"/>
    <w:rsid w:val="001C24B2"/>
    <w:rsid w:val="001C2744"/>
    <w:rsid w:val="001E71D2"/>
    <w:rsid w:val="001F4D54"/>
    <w:rsid w:val="002403CF"/>
    <w:rsid w:val="0024689E"/>
    <w:rsid w:val="00250BE0"/>
    <w:rsid w:val="00257993"/>
    <w:rsid w:val="00286357"/>
    <w:rsid w:val="002A31C6"/>
    <w:rsid w:val="002B111B"/>
    <w:rsid w:val="002B3024"/>
    <w:rsid w:val="00317422"/>
    <w:rsid w:val="003523D6"/>
    <w:rsid w:val="0035713A"/>
    <w:rsid w:val="003665EA"/>
    <w:rsid w:val="00387543"/>
    <w:rsid w:val="003943E7"/>
    <w:rsid w:val="003B11CF"/>
    <w:rsid w:val="003D2D74"/>
    <w:rsid w:val="00443DCE"/>
    <w:rsid w:val="0049478A"/>
    <w:rsid w:val="004A7D04"/>
    <w:rsid w:val="004C2BEA"/>
    <w:rsid w:val="004C70BD"/>
    <w:rsid w:val="004E3566"/>
    <w:rsid w:val="004F5D18"/>
    <w:rsid w:val="00500C90"/>
    <w:rsid w:val="00541E39"/>
    <w:rsid w:val="00546123"/>
    <w:rsid w:val="00553A7E"/>
    <w:rsid w:val="00572D62"/>
    <w:rsid w:val="005B20DB"/>
    <w:rsid w:val="005B3CF4"/>
    <w:rsid w:val="005F2A52"/>
    <w:rsid w:val="005F2D43"/>
    <w:rsid w:val="00644D47"/>
    <w:rsid w:val="006937FE"/>
    <w:rsid w:val="0069629E"/>
    <w:rsid w:val="00696481"/>
    <w:rsid w:val="006D0D3D"/>
    <w:rsid w:val="006F1DD5"/>
    <w:rsid w:val="00740DFB"/>
    <w:rsid w:val="00745DA4"/>
    <w:rsid w:val="00756A4B"/>
    <w:rsid w:val="007F2C85"/>
    <w:rsid w:val="007F5804"/>
    <w:rsid w:val="00805818"/>
    <w:rsid w:val="008A23B4"/>
    <w:rsid w:val="008C4892"/>
    <w:rsid w:val="008F64E2"/>
    <w:rsid w:val="009223FA"/>
    <w:rsid w:val="009226A2"/>
    <w:rsid w:val="00927955"/>
    <w:rsid w:val="00974931"/>
    <w:rsid w:val="009934DD"/>
    <w:rsid w:val="009B3AF8"/>
    <w:rsid w:val="009C341A"/>
    <w:rsid w:val="00A05A1F"/>
    <w:rsid w:val="00A317D4"/>
    <w:rsid w:val="00A67A37"/>
    <w:rsid w:val="00AA0C11"/>
    <w:rsid w:val="00AD1592"/>
    <w:rsid w:val="00AD4165"/>
    <w:rsid w:val="00AF4021"/>
    <w:rsid w:val="00B64BF1"/>
    <w:rsid w:val="00BE401A"/>
    <w:rsid w:val="00C02663"/>
    <w:rsid w:val="00C069DB"/>
    <w:rsid w:val="00C23998"/>
    <w:rsid w:val="00C442EE"/>
    <w:rsid w:val="00C817DB"/>
    <w:rsid w:val="00CC06CB"/>
    <w:rsid w:val="00D1203E"/>
    <w:rsid w:val="00D457EC"/>
    <w:rsid w:val="00D60C08"/>
    <w:rsid w:val="00DB2A6E"/>
    <w:rsid w:val="00DC17A1"/>
    <w:rsid w:val="00DD5C01"/>
    <w:rsid w:val="00E10734"/>
    <w:rsid w:val="00E72BBA"/>
    <w:rsid w:val="00EA2BD5"/>
    <w:rsid w:val="00EB4C77"/>
    <w:rsid w:val="00EB5C1D"/>
    <w:rsid w:val="00EE5384"/>
    <w:rsid w:val="00F2667C"/>
    <w:rsid w:val="00F274ED"/>
    <w:rsid w:val="00F65792"/>
    <w:rsid w:val="00F8049F"/>
    <w:rsid w:val="00FC0C44"/>
    <w:rsid w:val="00FE273C"/>
    <w:rsid w:val="00FF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B47E7"/>
  <w15:docId w15:val="{AF5D520E-C240-40C4-B0FC-DBA778FD4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30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3C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22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26A2"/>
  </w:style>
  <w:style w:type="paragraph" w:styleId="Footer">
    <w:name w:val="footer"/>
    <w:basedOn w:val="Normal"/>
    <w:link w:val="FooterChar"/>
    <w:uiPriority w:val="99"/>
    <w:unhideWhenUsed/>
    <w:rsid w:val="00922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6A2"/>
  </w:style>
  <w:style w:type="paragraph" w:styleId="BalloonText">
    <w:name w:val="Balloon Text"/>
    <w:basedOn w:val="Normal"/>
    <w:link w:val="BalloonTextChar"/>
    <w:uiPriority w:val="99"/>
    <w:semiHidden/>
    <w:unhideWhenUsed/>
    <w:rsid w:val="00541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E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7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21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87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2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8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4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4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6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4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5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UKTV BMC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Krizanova</dc:creator>
  <cp:lastModifiedBy>Fedor Gömöry</cp:lastModifiedBy>
  <cp:revision>4</cp:revision>
  <cp:lastPrinted>2022-02-02T11:55:00Z</cp:lastPrinted>
  <dcterms:created xsi:type="dcterms:W3CDTF">2022-02-02T12:30:00Z</dcterms:created>
  <dcterms:modified xsi:type="dcterms:W3CDTF">2022-02-03T13:57:00Z</dcterms:modified>
</cp:coreProperties>
</file>