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113" w:type="dxa"/>
        <w:tblLook w:val="04A0" w:firstRow="1" w:lastRow="0" w:firstColumn="1" w:lastColumn="0" w:noHBand="0" w:noVBand="1"/>
      </w:tblPr>
      <w:tblGrid>
        <w:gridCol w:w="628"/>
        <w:gridCol w:w="3308"/>
        <w:gridCol w:w="6554"/>
      </w:tblGrid>
      <w:tr w:rsidR="003A2B83" w:rsidRPr="003A2B83" w14:paraId="3F145D4E" w14:textId="77777777" w:rsidTr="008E15C3">
        <w:trPr>
          <w:trHeight w:val="69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B2F614" w14:textId="77777777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6BEF" w14:textId="23399F8D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NÁVRH NA RIADNEHO/EMERITNÉHO/ZAHRANIČNÉHO ČLENA UčSS</w:t>
            </w:r>
          </w:p>
        </w:tc>
      </w:tr>
      <w:tr w:rsidR="008E15C3" w:rsidRPr="003A2B83" w14:paraId="09CA0E0C" w14:textId="77777777" w:rsidTr="008E15C3">
        <w:trPr>
          <w:trHeight w:val="5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C5CF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98461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Navrhovatelia: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43E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minimálne jeden člen UčS, nie viac ako 4, uviesť e-mail na kontaktnú osobu</w:t>
            </w:r>
          </w:p>
        </w:tc>
      </w:tr>
      <w:tr w:rsidR="008E15C3" w:rsidRPr="003A2B83" w14:paraId="0CAFB03B" w14:textId="77777777" w:rsidTr="008E15C3">
        <w:trPr>
          <w:trHeight w:val="5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8986D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71E4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75C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9F86B42" w14:textId="77777777" w:rsidTr="008E15C3">
        <w:trPr>
          <w:trHeight w:val="7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087A9C" w14:textId="77777777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8ED6" w14:textId="77777777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Navrhovaný kandidát</w:t>
            </w:r>
          </w:p>
        </w:tc>
      </w:tr>
      <w:tr w:rsidR="003A2B83" w:rsidRPr="003A2B83" w14:paraId="7E3E5861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695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AD1087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Meno a priezvisko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03DCF1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C537B62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75D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6A211C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Tituly a hodnosti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2907E8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913F799" w14:textId="77777777" w:rsidTr="008E15C3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0CC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843441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Kontaktný e-mail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799245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 túto adresu bude kandidát vyzvaný potvrdiť súhlas so spracovaním osobných údajov</w:t>
            </w:r>
          </w:p>
        </w:tc>
      </w:tr>
      <w:tr w:rsidR="003A2B83" w:rsidRPr="003A2B83" w14:paraId="76B1DF81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E61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8CBD32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Rok narodenia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E70C13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735018CE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476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43932A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Pracovisko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1584B5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06644CE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97D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0D2CB0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Predchádzajúce pracoviská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1C3D24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ak je to relevantné, uviesť iba najdôležitejšie</w:t>
            </w:r>
          </w:p>
        </w:tc>
      </w:tr>
      <w:tr w:rsidR="008E15C3" w:rsidRPr="003A2B83" w14:paraId="1D4951DE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855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C6F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282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D88AB88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6D5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D2E801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Študijné a pracovné pobyty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BF412F8" w14:textId="666F3999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(druh pobytu – štipendium, pozvanie, hosťujúci profesor, hosťujúci vedec, .... 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krajina, inštitúcia, trvanie)    </w:t>
            </w:r>
          </w:p>
        </w:tc>
      </w:tr>
      <w:tr w:rsidR="008E15C3" w:rsidRPr="003A2B83" w14:paraId="2577A693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486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D35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795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FB9A206" w14:textId="77777777" w:rsidTr="008E15C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1B7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BB05157" w14:textId="68C433BB" w:rsidR="003A2B83" w:rsidRPr="003A2B83" w:rsidRDefault="00DA3809" w:rsidP="00DA38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Vedná oblasť a n</w:t>
            </w:r>
            <w:r w:rsidR="003A2B83"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ajdôležitejšie výsledky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62D379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(tu možno definovať aj prevažnú vedeckú oblasť, výsledky zásadného významu pre vedu, kultúru, umenie – jasne rozlíšiť nové/originálne výsledky vo svetovom kontexte a význam pre SR)</w:t>
            </w:r>
          </w:p>
        </w:tc>
      </w:tr>
      <w:tr w:rsidR="008E15C3" w:rsidRPr="003A2B83" w14:paraId="4DD90216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8CD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9A3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5F0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21B4FB9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DEB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939A1F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Publikácie: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30857C1" w14:textId="2D2C344A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Pokiaľ nie sú odkazy na web,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zoznam môže tvoriť osobitnú prílohu</w:t>
            </w:r>
          </w:p>
        </w:tc>
      </w:tr>
      <w:tr w:rsidR="003A2B83" w:rsidRPr="003A2B83" w14:paraId="70AF2308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200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AB0AD9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knižné publikácie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: </w:t>
            </w: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700B1BA" w14:textId="1DA10899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počet,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odkaz - link alebo zoznam</w:t>
            </w:r>
            <w:r w:rsidR="005E60B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publikácií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(názov, autori, jazyk, vydavateľ, počet strán, krajina, rok)</w:t>
            </w:r>
          </w:p>
        </w:tc>
      </w:tr>
      <w:tr w:rsidR="003A2B83" w:rsidRPr="003A2B83" w14:paraId="3A00E279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CA7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967FC7E" w14:textId="58260BDF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kapitoly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v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monografiách/knižných publikáciách: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54E5ADE" w14:textId="4AEE41D5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počet,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odkaz - link alebo zoznam (názov, autori, jazyk, vydavateľ, počet strán, krajina, rok)</w:t>
            </w:r>
          </w:p>
        </w:tc>
      </w:tr>
      <w:tr w:rsidR="003A2B83" w:rsidRPr="003A2B83" w14:paraId="0BCAB850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FE0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AAACDC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pôvodné časopisecké práce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                                                                     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5A526B4" w14:textId="506B2F36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počet,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odkaz - link alebo zoznam publikácií vo vedeckých a odborných časopisoch evidovaných vo WOS alebo iných relevantných bázach údajov</w:t>
            </w:r>
          </w:p>
        </w:tc>
      </w:tr>
      <w:tr w:rsidR="008E15C3" w:rsidRPr="003A2B83" w14:paraId="0E06AA64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D7E4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198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F84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B31AF2C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75B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58736C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Iné výstupy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F4D7FE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relevantné pre daný vedný odbor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(umelecké, typu projektovej dokumentácie, prototypov, výrobkov, expertíz a pod.)</w:t>
            </w:r>
          </w:p>
        </w:tc>
      </w:tr>
      <w:tr w:rsidR="008E15C3" w:rsidRPr="003A2B83" w14:paraId="4E46354E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D91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2FD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8D6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6852F470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D47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E1EBEF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Ohlasy na publikácie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C9196C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47FBDABE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4ED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F758C5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citácie podľa WOS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                                                                                                  </w:t>
            </w:r>
            <w:r w:rsidRPr="003A2B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B9681B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(počet, H-index, citačný report z WOS/SCOPUS)</w:t>
            </w:r>
          </w:p>
        </w:tc>
      </w:tr>
      <w:tr w:rsidR="003A2B83" w:rsidRPr="003A2B83" w14:paraId="14DD99F3" w14:textId="77777777" w:rsidTr="008E15C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95E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899669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citácie podľa iných relevantných databáz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001EC9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(špecifikovať)</w:t>
            </w:r>
          </w:p>
        </w:tc>
      </w:tr>
      <w:tr w:rsidR="003A2B83" w:rsidRPr="003A2B83" w14:paraId="49ECEC48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AAF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816753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recenzie, kritiky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 pod.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09C5EC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1BD264F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66E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F44FF6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ResearcherID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5073D0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E15C3" w:rsidRPr="003A2B83" w14:paraId="265FBA9F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8CB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8D5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F68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108CF58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241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880D81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Ohlasy na iné výstupy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1EE60E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E15C3" w:rsidRPr="003A2B83" w14:paraId="1DE2AF6F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30B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EEB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FE4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4BD2BA2F" w14:textId="77777777" w:rsidTr="008E15C3">
        <w:trPr>
          <w:trHeight w:val="9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F88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13a.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4FB76F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Vedenie medzinárodných projektov, účasť na medzinárodných projektoch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E108BD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(názov, kód, druh, doba riešenia, finančný prínos pre SR, zúčastnené krajiny, pozícia v projekte)</w:t>
            </w:r>
          </w:p>
        </w:tc>
      </w:tr>
      <w:tr w:rsidR="003A2B83" w:rsidRPr="003A2B83" w14:paraId="55666313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D848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E92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F4B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2F6AB503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A70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13b.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55C345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Vedenie domácich projektov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D5134F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(názov, kód, druh, doba riešenia, finančný prínos, pozícia v projekte)</w:t>
            </w:r>
          </w:p>
        </w:tc>
      </w:tr>
      <w:tr w:rsidR="008E15C3" w:rsidRPr="003A2B83" w14:paraId="2D1A6AD6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B8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394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F63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2E43FDC3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641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3E8AF3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Udelené patenty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0970FC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(krajina vydania, účinnosť, pôvodca, majiteľ, predmet patentovania)</w:t>
            </w:r>
          </w:p>
        </w:tc>
      </w:tr>
      <w:tr w:rsidR="008E15C3" w:rsidRPr="003A2B83" w14:paraId="5D1867EF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E07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A2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782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DE8E06B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12E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9D9913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Prihlášky vynálezov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AA4C36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(krajina vydania, účinnosť, pôvodca, majiteľ, predmet patentovania)</w:t>
            </w:r>
          </w:p>
        </w:tc>
      </w:tr>
      <w:tr w:rsidR="008E15C3" w:rsidRPr="003A2B83" w14:paraId="41956C32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43D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52FD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802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0A4F22F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9DD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B074B1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Vedecko-pedagogická činnosť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1D8AE5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(menovitý zoznam ašpirantov/doktorandov a ich súčasné pôsobenie vo vede/výskume)</w:t>
            </w:r>
          </w:p>
        </w:tc>
      </w:tr>
      <w:tr w:rsidR="008E15C3" w:rsidRPr="003A2B83" w14:paraId="4A621D6A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BBFD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F2A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A09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BD3970F" w14:textId="77777777" w:rsidTr="008E15C3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489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17a.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25FD37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Volené členstvo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 medzinárodných a národných vedeckých spoločnostiach a akadémiách vied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13F7E0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(zoznam: názov, krajina)</w:t>
            </w:r>
          </w:p>
        </w:tc>
      </w:tr>
      <w:tr w:rsidR="008E15C3" w:rsidRPr="003A2B83" w14:paraId="1FB96067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E83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C16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649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EE59D10" w14:textId="77777777" w:rsidTr="008E15C3">
        <w:trPr>
          <w:trHeight w:val="12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12C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17b.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841417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Volené členstvo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 orgánoch vedeckých spoločností, vo vedeckých a odborných komisiách a výboroch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A78947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(zoznam: názov, krajina)</w:t>
            </w:r>
          </w:p>
        </w:tc>
      </w:tr>
      <w:tr w:rsidR="008E15C3" w:rsidRPr="003A2B83" w14:paraId="471448E4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28E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8372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815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7440487" w14:textId="77777777" w:rsidTr="008E15C3">
        <w:trPr>
          <w:trHeight w:val="574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1B9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3580B47" w14:textId="6FCF803E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Členstvo v redakčných radách periodík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3B58F38" w14:textId="0677B91F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(zoznam a webové stránky časopisov)</w:t>
            </w:r>
          </w:p>
        </w:tc>
      </w:tr>
      <w:tr w:rsidR="008E15C3" w:rsidRPr="003A2B83" w14:paraId="65B4F725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E76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56F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30A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4B7D5B7A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3D4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E8DA9C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Pozvané prednášky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BB7211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(názov podujatia, názov sekcie, názov a typ prednášky, webové konferencie)</w:t>
            </w:r>
          </w:p>
        </w:tc>
      </w:tr>
      <w:tr w:rsidR="008E15C3" w:rsidRPr="003A2B83" w14:paraId="6A9D748D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354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DC7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2B0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4F5FFFA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357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5490A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Ocenenia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E30E60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(typ ocenenia, kto ho udelil, krajina)</w:t>
            </w:r>
          </w:p>
        </w:tc>
      </w:tr>
      <w:tr w:rsidR="008E15C3" w:rsidRPr="003A2B83" w14:paraId="284B1125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D45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E22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BB4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6B9F769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926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947659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Realizácia výsledkov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310632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(aktívne licencie, využité patenty,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zavedené výrobky, resp. terapie, realizované stavby a pod. – finančné vyjadrenie)</w:t>
            </w:r>
          </w:p>
        </w:tc>
      </w:tr>
      <w:tr w:rsidR="003A2B83" w:rsidRPr="003A2B83" w14:paraId="1EF95F91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625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1AB873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Vedecko-organizačná činnosť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C6F255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(vedenie kolektívu, inštitúcie, centrá excelentnosti, organizácia medzinárodných vedeckých konferencií – predseda alebo člen organizačného výboru a pod.)</w:t>
            </w:r>
          </w:p>
        </w:tc>
      </w:tr>
      <w:tr w:rsidR="008E15C3" w:rsidRPr="003A2B83" w14:paraId="18224C3E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FE0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A09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4B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ECBED1E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940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DE1CE0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Poradenská činnosť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AA95FC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(členstvo v štátnych komisiách, v poradných orgánoch vlády, parlamentu a pod. Na národnej alebo medzinárodnej úrovni)</w:t>
            </w:r>
          </w:p>
        </w:tc>
      </w:tr>
      <w:tr w:rsidR="008E15C3" w:rsidRPr="003A2B83" w14:paraId="01B84B60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8EF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3EE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B4A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0CABD39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4EE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64FFA7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Výber 10 najhodnotnejších výstupov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54986F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(ku každému uveďte počet WOS/SCOPUS ohlasov)</w:t>
            </w:r>
          </w:p>
        </w:tc>
      </w:tr>
      <w:tr w:rsidR="008E15C3" w:rsidRPr="003A2B83" w14:paraId="4A59A4A2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D5D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C59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42A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E22DE44" w14:textId="77777777" w:rsidTr="008E15C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BBE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5EDAF8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Výber 20 výstupov potvrdzujúcich tímovú prácu na projektoch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A74CE7F" w14:textId="771711BA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8E15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alternatíva k 23,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ak je to relevantné podľa charakteru výskumu, ku každému uveďte počet WOS/SCOPUS ohlasov)</w:t>
            </w:r>
          </w:p>
        </w:tc>
      </w:tr>
      <w:tr w:rsidR="008E15C3" w:rsidRPr="003A2B83" w14:paraId="59FFFD5B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A16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F04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3B1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10CBBC0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6CC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E056E5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Iné skutočnosti hodné zreteľa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1666A6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E15C3" w:rsidRPr="003A2B83" w14:paraId="0EBFA847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6F6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3E53" w14:textId="77777777" w:rsidR="003A2B83" w:rsidRPr="003A2B83" w:rsidRDefault="003A2B83" w:rsidP="003A2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E9EB" w14:textId="77777777" w:rsidR="003A2B83" w:rsidRPr="003A2B83" w:rsidRDefault="003A2B83" w:rsidP="003A2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2B83" w:rsidRPr="003A2B83" w14:paraId="3755B4F1" w14:textId="77777777" w:rsidTr="008E15C3">
        <w:trPr>
          <w:trHeight w:val="14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5F57" w14:textId="77777777" w:rsidR="003A2B83" w:rsidRPr="003A2B83" w:rsidRDefault="003A2B83" w:rsidP="003A2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8B9C" w14:textId="574F0C59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Návrh nie je potrebné podpisovať, ale s návrhom musí navrhovaný vyjadriť súhlas. Po obdržaní návrhu bude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 adresy UcS Volby (</w:t>
            </w:r>
            <w:hyperlink r:id="rId5" w:history="1">
              <w:r w:rsidRPr="00151C0A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ucs.volby@savba.sk</w:t>
              </w:r>
            </w:hyperlink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)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e-mailom vyzvaný na vyjadrenie súhlasu</w:t>
            </w:r>
            <w:r w:rsidR="00FE72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 návrhom a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so spracovaním osobných údajov v znení </w:t>
            </w:r>
            <w:r w:rsidR="00FE7232" w:rsidRPr="00FE7232">
              <w:rPr>
                <w:noProof/>
                <w:sz w:val="22"/>
                <w:szCs w:val="22"/>
              </w:rPr>
              <w:t>"</w:t>
            </w:r>
            <w:r w:rsidR="00FE7232" w:rsidRPr="00FE7232">
              <w:rPr>
                <w:sz w:val="22"/>
                <w:szCs w:val="22"/>
              </w:rPr>
              <w:t>Súhlasím s mojou kandidatúrou na člena/členku UčSS a som si vedomý/á práv a povinností, ktoré pre mňa z členstva vyplývajú v zmysle Štatútu UčSS</w:t>
            </w:r>
            <w:r w:rsidR="00FE7232" w:rsidRPr="00FE7232">
              <w:rPr>
                <w:noProof/>
                <w:sz w:val="22"/>
                <w:szCs w:val="22"/>
              </w:rPr>
              <w:t>.</w:t>
            </w:r>
            <w:r w:rsidR="00FE7232">
              <w:rPr>
                <w:noProof/>
              </w:rPr>
              <w:t xml:space="preserve">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Súhlasím so spracovaním osobných údajov v zmysle zákona č. 18/2018 Z.z. o ochrane osobných údajov, pre účely procesu voľby za člena Učenej spoločnosti Slovenska a v prípade zvolenia s ich uchovávaním v databáze členov. "</w:t>
            </w:r>
          </w:p>
        </w:tc>
      </w:tr>
    </w:tbl>
    <w:p w14:paraId="01D709D0" w14:textId="77777777" w:rsidR="00684E9E" w:rsidRPr="003A2B83" w:rsidRDefault="00FE7232" w:rsidP="003A2B83"/>
    <w:sectPr w:rsidR="00684E9E" w:rsidRPr="003A2B83" w:rsidSect="003A2B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2E34"/>
    <w:multiLevelType w:val="hybridMultilevel"/>
    <w:tmpl w:val="A4FE1176"/>
    <w:lvl w:ilvl="0" w:tplc="00841C72">
      <w:start w:val="1"/>
      <w:numFmt w:val="lowerLetter"/>
      <w:lvlText w:val="%1)"/>
      <w:lvlJc w:val="left"/>
      <w:pPr>
        <w:ind w:left="8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83"/>
    <w:rsid w:val="00317C6B"/>
    <w:rsid w:val="003A2B83"/>
    <w:rsid w:val="005E60BB"/>
    <w:rsid w:val="008E15C3"/>
    <w:rsid w:val="00907AD4"/>
    <w:rsid w:val="00D47E1C"/>
    <w:rsid w:val="00DA3809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39B38"/>
  <w15:chartTrackingRefBased/>
  <w15:docId w15:val="{7B40DEAD-774C-7D40-A3E0-E77A2EE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B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s.volby@sav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Jozef</dc:creator>
  <cp:keywords/>
  <dc:description/>
  <cp:lastModifiedBy>Noga Jozef</cp:lastModifiedBy>
  <cp:revision>4</cp:revision>
  <dcterms:created xsi:type="dcterms:W3CDTF">2021-07-22T10:06:00Z</dcterms:created>
  <dcterms:modified xsi:type="dcterms:W3CDTF">2023-07-17T12:25:00Z</dcterms:modified>
</cp:coreProperties>
</file>